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7D7" w:rsidRDefault="005D47D7">
      <w:pPr>
        <w:spacing w:after="240"/>
        <w:jc w:val="both"/>
        <w:rPr>
          <w:color w:val="333333"/>
          <w:sz w:val="24"/>
          <w:szCs w:val="24"/>
        </w:rPr>
      </w:pPr>
    </w:p>
    <w:bookmarkStart w:id="0" w:name="_heading=h.gjdgxs" w:colFirst="0" w:colLast="0"/>
    <w:bookmarkEnd w:id="0"/>
    <w:p w:rsidR="005D47D7" w:rsidRDefault="00FA0CDA">
      <w:r>
        <w:rPr>
          <w:noProof/>
        </w:rPr>
        <mc:AlternateContent>
          <mc:Choice Requires="wpg">
            <w:drawing>
              <wp:anchor distT="45720" distB="45720" distL="114300" distR="114300" simplePos="0" relativeHeight="251658240" behindDoc="0" locked="0" layoutInCell="1" hidden="0" allowOverlap="1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l="0" t="0" r="0" b="0"/>
                <wp:wrapSquare wrapText="bothSides" distT="45720" distB="45720" distL="114300" distR="114300"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BITACORA 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HOJA DE REGISTRO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PROGRAMA BARRIOS EN ACCION – ACTIVACIÓN BARRIAL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b="0" l="0" r="0" t="0"/>
                <wp:wrapSquare wrapText="bothSides" distB="45720" distT="45720" distL="114300" distR="11430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9850" cy="8045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"/>
        <w:tblW w:w="991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5D47D7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Nombre del Barrio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 xml:space="preserve">Santo Tomas </w:t>
            </w:r>
          </w:p>
        </w:tc>
      </w:tr>
      <w:tr w:rsidR="005D47D7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/>
          </w:tcPr>
          <w:p w:rsidR="005D47D7" w:rsidRDefault="00963B15">
            <w:r>
              <w:t xml:space="preserve">Metropolitana </w:t>
            </w:r>
          </w:p>
        </w:tc>
        <w:tc>
          <w:tcPr>
            <w:tcW w:w="992" w:type="dxa"/>
            <w:shd w:val="clear" w:color="auto" w:fill="FFFF99"/>
          </w:tcPr>
          <w:p w:rsidR="005D47D7" w:rsidRDefault="00FA0CDA">
            <w:r>
              <w:t xml:space="preserve">Comuna </w:t>
            </w:r>
          </w:p>
        </w:tc>
        <w:tc>
          <w:tcPr>
            <w:tcW w:w="3402" w:type="dxa"/>
            <w:shd w:val="clear" w:color="auto" w:fill="FFFFFF"/>
          </w:tcPr>
          <w:p w:rsidR="005D47D7" w:rsidRDefault="00963B15">
            <w:r>
              <w:t xml:space="preserve">La </w:t>
            </w:r>
            <w:proofErr w:type="spellStart"/>
            <w:r>
              <w:t>Pintana</w:t>
            </w:r>
            <w:proofErr w:type="spellEnd"/>
            <w:r>
              <w:t xml:space="preserve"> </w:t>
            </w:r>
          </w:p>
        </w:tc>
      </w:tr>
      <w:tr w:rsidR="005D47D7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>GEPSO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pPr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Código del proyecto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835F81" w:rsidP="00835F81">
            <w:r>
              <w:t>13.730101.00478-21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>Etapa de la intervención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4109C4" w:rsidP="00835F81">
            <w:r>
              <w:t>Implementación de iniciativas locales y estrategias de proyectos del plan de desarrollo local</w:t>
            </w:r>
          </w:p>
        </w:tc>
      </w:tr>
      <w:tr w:rsidR="00835F81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835F81" w:rsidRDefault="000E16B9" w:rsidP="00835F81">
            <w:r>
              <w:t>23</w:t>
            </w:r>
            <w:r w:rsidR="004109C4">
              <w:t>-03</w:t>
            </w:r>
            <w:r w:rsidR="00A5750C">
              <w:t>-</w:t>
            </w:r>
            <w:r w:rsidR="004A05BC">
              <w:t>2022</w:t>
            </w:r>
          </w:p>
        </w:tc>
      </w:tr>
    </w:tbl>
    <w:p w:rsidR="005D47D7" w:rsidRDefault="005D47D7"/>
    <w:p w:rsidR="005D47D7" w:rsidRDefault="00FA0CDA">
      <w:pPr>
        <w:rPr>
          <w:b/>
        </w:rPr>
      </w:pPr>
      <w:r>
        <w:rPr>
          <w:b/>
        </w:rPr>
        <w:t>A.- DESCRIPCION DE LA ACTIVIDAD</w:t>
      </w:r>
    </w:p>
    <w:tbl>
      <w:tblPr>
        <w:tblStyle w:val="a0"/>
        <w:tblW w:w="996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66"/>
      </w:tblGrid>
      <w:tr w:rsidR="005D47D7">
        <w:trPr>
          <w:trHeight w:val="321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Actividad (describa las acciones centrales) que realizó</w:t>
            </w:r>
          </w:p>
        </w:tc>
      </w:tr>
      <w:tr w:rsidR="005D47D7">
        <w:trPr>
          <w:trHeight w:val="699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0E16B9" w:rsidP="000E16B9">
            <w:pPr>
              <w:jc w:val="both"/>
            </w:pPr>
            <w:r>
              <w:t>Se r</w:t>
            </w:r>
            <w:r w:rsidR="00DC73B2">
              <w:t xml:space="preserve">ealiza </w:t>
            </w:r>
            <w:r>
              <w:t>feria de servicios</w:t>
            </w:r>
            <w:r w:rsidR="00A8031F">
              <w:t xml:space="preserve"> </w:t>
            </w:r>
            <w:r>
              <w:t xml:space="preserve">municipales y estatales </w:t>
            </w:r>
          </w:p>
        </w:tc>
      </w:tr>
      <w:tr w:rsidR="005D47D7">
        <w:trPr>
          <w:trHeight w:val="270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Contenidos que se abordan:</w:t>
            </w:r>
          </w:p>
        </w:tc>
      </w:tr>
      <w:tr w:rsidR="005D47D7">
        <w:trPr>
          <w:trHeight w:val="873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0E16B9" w:rsidP="00DC73B2">
            <w:pPr>
              <w:jc w:val="both"/>
            </w:pPr>
            <w:r>
              <w:t xml:space="preserve">la realización de feria de servicios, permite que los diferentes servicios y/o tramites que debería realizar la comunidad sea </w:t>
            </w:r>
            <w:r w:rsidR="009D2F61">
              <w:t>más</w:t>
            </w:r>
            <w:r>
              <w:t xml:space="preserve"> accesibles </w:t>
            </w:r>
            <w:r w:rsidR="009D2F61">
              <w:t xml:space="preserve">y cercano para ellos. Donde se hace presente todas las oficinas de la municipalidad, registro civil, clave única, banco estado, entre otros </w:t>
            </w:r>
            <w:r w:rsidR="00A8031F">
              <w:t xml:space="preserve"> </w:t>
            </w:r>
          </w:p>
        </w:tc>
      </w:tr>
      <w:tr w:rsidR="005D47D7">
        <w:trPr>
          <w:trHeight w:val="282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Objetivo de la actividad (de acuerdo con lo que Ud. planificó) 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9D2F61" w:rsidP="0004382A">
            <w:pPr>
              <w:jc w:val="both"/>
            </w:pPr>
            <w:r>
              <w:t xml:space="preserve">Realización de feria de servicios en villa Arauco. </w:t>
            </w:r>
          </w:p>
        </w:tc>
      </w:tr>
      <w:tr w:rsidR="005D47D7">
        <w:trPr>
          <w:trHeight w:val="316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Participantes que asistieron a la actividad </w:t>
            </w:r>
          </w:p>
        </w:tc>
      </w:tr>
      <w:tr w:rsidR="005D47D7">
        <w:trPr>
          <w:trHeight w:val="477"/>
        </w:trPr>
        <w:tc>
          <w:tcPr>
            <w:tcW w:w="9966" w:type="dxa"/>
          </w:tcPr>
          <w:p w:rsidR="00A8031F" w:rsidRDefault="009D2F61" w:rsidP="00DC73B2">
            <w:pPr>
              <w:jc w:val="both"/>
            </w:pPr>
            <w:r>
              <w:t xml:space="preserve">Vecinos población Santo Tomas. </w:t>
            </w:r>
          </w:p>
          <w:p w:rsidR="00DC73B2" w:rsidRDefault="00DC73B2" w:rsidP="00DC73B2">
            <w:pPr>
              <w:jc w:val="both"/>
            </w:pPr>
          </w:p>
        </w:tc>
      </w:tr>
      <w:tr w:rsidR="005D47D7">
        <w:trPr>
          <w:trHeight w:val="180"/>
        </w:trPr>
        <w:tc>
          <w:tcPr>
            <w:tcW w:w="9966" w:type="dxa"/>
            <w:shd w:val="clear" w:color="auto" w:fill="FFFF99"/>
          </w:tcPr>
          <w:p w:rsidR="005D47D7" w:rsidRDefault="00FA0CDA">
            <w:pPr>
              <w:jc w:val="both"/>
            </w:pPr>
            <w:r>
              <w:t>Participantes esperados que no asistieron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A8031F">
            <w:pPr>
              <w:jc w:val="both"/>
            </w:pPr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rPr>
          <w:b/>
        </w:rPr>
      </w:pPr>
      <w:r>
        <w:rPr>
          <w:b/>
        </w:rPr>
        <w:t>B.- ANALISIS DE LA ACTIVIDAD</w:t>
      </w:r>
    </w:p>
    <w:tbl>
      <w:tblPr>
        <w:tblStyle w:val="a1"/>
        <w:tblW w:w="992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3"/>
      </w:tblGrid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>Resultados obtenidos</w:t>
            </w:r>
          </w:p>
        </w:tc>
      </w:tr>
      <w:tr w:rsidR="005D47D7">
        <w:tc>
          <w:tcPr>
            <w:tcW w:w="9923" w:type="dxa"/>
          </w:tcPr>
          <w:p w:rsidR="005D47D7" w:rsidRDefault="00A8031F">
            <w:r>
              <w:t xml:space="preserve">Se </w:t>
            </w:r>
            <w:r w:rsidR="009D2F61">
              <w:t xml:space="preserve">logra una muy buena convocatoria y participación de los vecinos 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Facilitadores de la actividad </w:t>
            </w:r>
          </w:p>
        </w:tc>
      </w:tr>
      <w:tr w:rsidR="005D47D7" w:rsidTr="00296DA0">
        <w:trPr>
          <w:trHeight w:val="389"/>
        </w:trPr>
        <w:tc>
          <w:tcPr>
            <w:tcW w:w="9923" w:type="dxa"/>
          </w:tcPr>
          <w:p w:rsidR="005D47D7" w:rsidRDefault="009D2F61">
            <w:r>
              <w:t xml:space="preserve">Accesibilidad de los servicios a la comunidad </w:t>
            </w:r>
          </w:p>
        </w:tc>
      </w:tr>
      <w:tr w:rsidR="005D47D7">
        <w:trPr>
          <w:trHeight w:val="166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Obstáculos que se presentaron </w:t>
            </w:r>
          </w:p>
        </w:tc>
      </w:tr>
      <w:tr w:rsidR="005D47D7" w:rsidTr="00296DA0">
        <w:trPr>
          <w:trHeight w:val="413"/>
        </w:trPr>
        <w:tc>
          <w:tcPr>
            <w:tcW w:w="9923" w:type="dxa"/>
          </w:tcPr>
          <w:p w:rsidR="005D47D7" w:rsidRDefault="009D2F61" w:rsidP="006420FF">
            <w:r>
              <w:t xml:space="preserve">No corresponde </w:t>
            </w:r>
            <w:bookmarkStart w:id="2" w:name="_GoBack"/>
            <w:bookmarkEnd w:id="2"/>
          </w:p>
        </w:tc>
      </w:tr>
      <w:tr w:rsidR="005D47D7">
        <w:trPr>
          <w:trHeight w:val="212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lastRenderedPageBreak/>
              <w:t>Estrategia que usó para abordar los obstáculos y si se logró resolver</w:t>
            </w:r>
          </w:p>
        </w:tc>
      </w:tr>
      <w:tr w:rsidR="005D47D7" w:rsidTr="00296DA0">
        <w:trPr>
          <w:trHeight w:val="437"/>
        </w:trPr>
        <w:tc>
          <w:tcPr>
            <w:tcW w:w="9923" w:type="dxa"/>
            <w:shd w:val="clear" w:color="auto" w:fill="FFFFFF"/>
          </w:tcPr>
          <w:p w:rsidR="005D47D7" w:rsidRDefault="00296DA0">
            <w:r>
              <w:t xml:space="preserve">No corresponde </w:t>
            </w:r>
          </w:p>
        </w:tc>
      </w:tr>
      <w:tr w:rsidR="005D47D7">
        <w:trPr>
          <w:trHeight w:val="35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Compromisos tomados (si corresponde)</w:t>
            </w:r>
          </w:p>
        </w:tc>
      </w:tr>
      <w:tr w:rsidR="005D47D7" w:rsidTr="00296DA0">
        <w:trPr>
          <w:trHeight w:val="70"/>
        </w:trPr>
        <w:tc>
          <w:tcPr>
            <w:tcW w:w="9923" w:type="dxa"/>
          </w:tcPr>
          <w:p w:rsidR="005D47D7" w:rsidRDefault="00A8031F">
            <w:r>
              <w:t xml:space="preserve">Se agenda el día de las compras para el 24 de marzo </w:t>
            </w:r>
          </w:p>
        </w:tc>
      </w:tr>
      <w:tr w:rsidR="005D47D7">
        <w:trPr>
          <w:trHeight w:val="31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Temas pendientes de trabajar y como pretende abordarlos (si corresponde)</w:t>
            </w:r>
          </w:p>
        </w:tc>
      </w:tr>
      <w:tr w:rsidR="005D47D7" w:rsidTr="00296DA0">
        <w:trPr>
          <w:trHeight w:val="444"/>
        </w:trPr>
        <w:tc>
          <w:tcPr>
            <w:tcW w:w="9923" w:type="dxa"/>
          </w:tcPr>
          <w:p w:rsidR="005D47D7" w:rsidRPr="00296DA0" w:rsidRDefault="00A8031F" w:rsidP="00296DA0">
            <w:r>
              <w:t xml:space="preserve">No corresponde 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Recomendaciones/sugerencias de acciones posteriores </w:t>
            </w:r>
          </w:p>
        </w:tc>
      </w:tr>
      <w:tr w:rsidR="005D47D7">
        <w:tc>
          <w:tcPr>
            <w:tcW w:w="9923" w:type="dxa"/>
          </w:tcPr>
          <w:p w:rsidR="005D47D7" w:rsidRDefault="00296DA0"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jc w:val="right"/>
      </w:pPr>
      <w:r>
        <w:rPr>
          <w:b/>
        </w:rPr>
        <w:t xml:space="preserve">NOMBRE Y FIRMA PROFESIONAL A CARGO DE LA ACTIVIDAD </w:t>
      </w:r>
      <w:r w:rsidR="00296DA0">
        <w:t xml:space="preserve"> </w:t>
      </w:r>
    </w:p>
    <w:p w:rsidR="00296DA0" w:rsidRDefault="00296DA0">
      <w:pPr>
        <w:jc w:val="right"/>
      </w:pPr>
      <w:r>
        <w:t>Camila Infante Araneda</w:t>
      </w:r>
    </w:p>
    <w:p w:rsidR="00296DA0" w:rsidRDefault="00296DA0">
      <w:pPr>
        <w:jc w:val="right"/>
      </w:pPr>
      <w:r w:rsidRPr="00296DA0">
        <w:rPr>
          <w:noProof/>
        </w:rPr>
        <w:drawing>
          <wp:inline distT="0" distB="0" distL="0" distR="0">
            <wp:extent cx="1047750" cy="790575"/>
            <wp:effectExtent l="0" t="0" r="0" b="9525"/>
            <wp:docPr id="1" name="Imagen 1" descr="C:\Users\camii\OneDrive\Escritorio\BITCORAS ACCION BARRIAL LA PINTANA\firma digi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mii\OneDrive\Escritorio\BITCORAS ACCION BARRIAL LA PINTANA\firma digit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6DA0">
      <w:head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AFC" w:rsidRDefault="007E7AFC">
      <w:pPr>
        <w:spacing w:after="0" w:line="240" w:lineRule="auto"/>
      </w:pPr>
      <w:r>
        <w:separator/>
      </w:r>
    </w:p>
  </w:endnote>
  <w:endnote w:type="continuationSeparator" w:id="0">
    <w:p w:rsidR="007E7AFC" w:rsidRDefault="007E7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AFC" w:rsidRDefault="007E7AFC">
      <w:pPr>
        <w:spacing w:after="0" w:line="240" w:lineRule="auto"/>
      </w:pPr>
      <w:r>
        <w:separator/>
      </w:r>
    </w:p>
  </w:footnote>
  <w:footnote w:type="continuationSeparator" w:id="0">
    <w:p w:rsidR="007E7AFC" w:rsidRDefault="007E7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>Programa Barrios en Acción – Estrategia activación barrial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 xml:space="preserve">Fondo de Solidaridad e Inversión Social </w:t>
    </w: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7D7"/>
    <w:rsid w:val="000257E8"/>
    <w:rsid w:val="00032167"/>
    <w:rsid w:val="0004382A"/>
    <w:rsid w:val="00083420"/>
    <w:rsid w:val="000C17D7"/>
    <w:rsid w:val="000E16B9"/>
    <w:rsid w:val="002372B4"/>
    <w:rsid w:val="00242173"/>
    <w:rsid w:val="00276741"/>
    <w:rsid w:val="00296DA0"/>
    <w:rsid w:val="003A774E"/>
    <w:rsid w:val="003B36CF"/>
    <w:rsid w:val="004109C4"/>
    <w:rsid w:val="004A05BC"/>
    <w:rsid w:val="004B5F60"/>
    <w:rsid w:val="004E2279"/>
    <w:rsid w:val="005D47D7"/>
    <w:rsid w:val="005D64CE"/>
    <w:rsid w:val="005F0CC3"/>
    <w:rsid w:val="006420FF"/>
    <w:rsid w:val="00762FC0"/>
    <w:rsid w:val="007E7AFC"/>
    <w:rsid w:val="00800D35"/>
    <w:rsid w:val="00835F81"/>
    <w:rsid w:val="008767C2"/>
    <w:rsid w:val="008800C7"/>
    <w:rsid w:val="00963B15"/>
    <w:rsid w:val="009C31FC"/>
    <w:rsid w:val="009C66A8"/>
    <w:rsid w:val="009D2F61"/>
    <w:rsid w:val="009D36BB"/>
    <w:rsid w:val="009F2445"/>
    <w:rsid w:val="00A52C15"/>
    <w:rsid w:val="00A5750C"/>
    <w:rsid w:val="00A8031F"/>
    <w:rsid w:val="00B678D5"/>
    <w:rsid w:val="00C21F0F"/>
    <w:rsid w:val="00DC73B2"/>
    <w:rsid w:val="00F958EA"/>
    <w:rsid w:val="00FA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7DD92"/>
  <w15:docId w15:val="{82C4CA66-4C9E-4E92-844F-6116C0BB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zXBfEoZS0kExqO3Zb1OUL/zkA==">AMUW2mXZGvcw/T6+AgEEupMFUdBKh8n1GGezwihZKmWJQgTwRE6skLdaNSTqOkedQsfukwNKicrvIy5wt36n7YPzwebiGlVopLWZ20IKwSU46yRcemGKZJxmipfLhEmTQZTmokEuQBMt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SZFZ3KM2WWSW-901408782-196003</_dlc_DocId>
    <_dlc_DocIdUrl xmlns="7ba925a7-499c-4a29-a005-81b4ebbe0bf8">
      <Url>https://fosis.sharepoint.com/sites/cedoc/subgestiondeprogramas/_layouts/15/DocIdRedir.aspx?ID=SZFZ3KM2WWSW-901408782-196003</Url>
      <Description>SZFZ3KM2WWSW-901408782-196003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5451723-7B46-4A79-8BA2-DA6DB559849D}"/>
</file>

<file path=customXml/itemProps3.xml><?xml version="1.0" encoding="utf-8"?>
<ds:datastoreItem xmlns:ds="http://schemas.openxmlformats.org/officeDocument/2006/customXml" ds:itemID="{D34AF05C-ECCE-4788-86AA-784088DA3F49}"/>
</file>

<file path=customXml/itemProps4.xml><?xml version="1.0" encoding="utf-8"?>
<ds:datastoreItem xmlns:ds="http://schemas.openxmlformats.org/officeDocument/2006/customXml" ds:itemID="{E7295216-BB49-4BA4-87D1-5D116C0D01E3}"/>
</file>

<file path=customXml/itemProps5.xml><?xml version="1.0" encoding="utf-8"?>
<ds:datastoreItem xmlns:ds="http://schemas.openxmlformats.org/officeDocument/2006/customXml" ds:itemID="{95AC85C5-B316-490B-B113-6424C510E8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 Araya Olmos</dc:creator>
  <cp:lastModifiedBy>camila infante araneda</cp:lastModifiedBy>
  <cp:revision>2</cp:revision>
  <dcterms:created xsi:type="dcterms:W3CDTF">2022-04-05T15:12:00Z</dcterms:created>
  <dcterms:modified xsi:type="dcterms:W3CDTF">2022-04-05T15:12:00Z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14984d32-24e8-4aff-a8ed-13e5fe8eec1a</vt:lpwstr>
  </property>
</Properties>
</file>